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C75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к проекту решения Совета Брюховецкого сельского поселения Брюховецкого района «О </w:t>
      </w:r>
      <w:r w:rsidRPr="0097089F">
        <w:rPr>
          <w:b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внесении изменений в решение Совета Брюховецкого</w:t>
      </w:r>
    </w:p>
    <w:p w:rsidR="00927CE0" w:rsidRPr="0097089F" w:rsidRDefault="00927CE0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сельского по</w:t>
      </w:r>
      <w:r w:rsidR="00CB20EC">
        <w:rPr>
          <w:rFonts w:ascii="Times New Roman" w:hAnsi="Times New Roman" w:cs="Times New Roman"/>
          <w:sz w:val="28"/>
          <w:szCs w:val="28"/>
        </w:rPr>
        <w:t>селения Брюховецкого района от 2</w:t>
      </w:r>
      <w:r w:rsidR="008311FC">
        <w:rPr>
          <w:rFonts w:ascii="Times New Roman" w:hAnsi="Times New Roman" w:cs="Times New Roman"/>
          <w:sz w:val="28"/>
          <w:szCs w:val="28"/>
        </w:rPr>
        <w:t>3</w:t>
      </w:r>
      <w:r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="00CB20EC">
        <w:rPr>
          <w:rFonts w:ascii="Times New Roman" w:hAnsi="Times New Roman" w:cs="Times New Roman"/>
          <w:sz w:val="28"/>
          <w:szCs w:val="28"/>
        </w:rPr>
        <w:t>ноя</w:t>
      </w:r>
      <w:r w:rsidR="003A3E22">
        <w:rPr>
          <w:rFonts w:ascii="Times New Roman" w:hAnsi="Times New Roman" w:cs="Times New Roman"/>
          <w:sz w:val="28"/>
          <w:szCs w:val="28"/>
        </w:rPr>
        <w:t>бря 201</w:t>
      </w:r>
      <w:r w:rsidR="008311FC">
        <w:rPr>
          <w:rFonts w:ascii="Times New Roman" w:hAnsi="Times New Roman" w:cs="Times New Roman"/>
          <w:sz w:val="28"/>
          <w:szCs w:val="28"/>
        </w:rPr>
        <w:t>6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27CE0" w:rsidRPr="0097089F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№</w:t>
      </w:r>
      <w:r w:rsidR="008311FC">
        <w:rPr>
          <w:rFonts w:ascii="Times New Roman" w:hAnsi="Times New Roman" w:cs="Times New Roman"/>
          <w:sz w:val="28"/>
          <w:szCs w:val="28"/>
        </w:rPr>
        <w:t xml:space="preserve"> 153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«О бюджете Брюховецкого сельского поселения Брюховецкого</w:t>
      </w:r>
    </w:p>
    <w:p w:rsidR="00927CE0" w:rsidRDefault="00941D68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 района на 201</w:t>
      </w:r>
      <w:r w:rsidR="008311FC">
        <w:rPr>
          <w:rFonts w:ascii="Times New Roman" w:hAnsi="Times New Roman" w:cs="Times New Roman"/>
          <w:sz w:val="28"/>
          <w:szCs w:val="28"/>
        </w:rPr>
        <w:t>7</w:t>
      </w:r>
      <w:r w:rsidR="00927CE0" w:rsidRPr="0097089F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0B5FB2" w:rsidRDefault="000B5FB2" w:rsidP="009708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8C5" w:rsidRDefault="00473D09" w:rsidP="00D43D6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>На сессии Совета депутатов Брюховецкого сельского поселения Брюховец</w:t>
      </w:r>
      <w:r w:rsidR="00C35BBE">
        <w:rPr>
          <w:rFonts w:ascii="Times New Roman" w:hAnsi="Times New Roman" w:cs="Times New Roman"/>
          <w:sz w:val="28"/>
          <w:szCs w:val="28"/>
        </w:rPr>
        <w:t xml:space="preserve">кого района, </w:t>
      </w:r>
      <w:proofErr w:type="gramStart"/>
      <w:r w:rsidR="00C35BBE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="00C35BBE"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0334EF">
        <w:rPr>
          <w:rFonts w:ascii="Times New Roman" w:hAnsi="Times New Roman" w:cs="Times New Roman"/>
          <w:sz w:val="28"/>
          <w:szCs w:val="28"/>
        </w:rPr>
        <w:t xml:space="preserve"> </w:t>
      </w:r>
      <w:r w:rsidR="00E645D5">
        <w:rPr>
          <w:rFonts w:ascii="Times New Roman" w:hAnsi="Times New Roman" w:cs="Times New Roman"/>
          <w:sz w:val="28"/>
          <w:szCs w:val="28"/>
        </w:rPr>
        <w:t>2</w:t>
      </w:r>
      <w:r w:rsidR="008311FC">
        <w:rPr>
          <w:rFonts w:ascii="Times New Roman" w:hAnsi="Times New Roman" w:cs="Times New Roman"/>
          <w:sz w:val="28"/>
          <w:szCs w:val="28"/>
        </w:rPr>
        <w:t>0</w:t>
      </w:r>
      <w:r w:rsidR="00874039">
        <w:rPr>
          <w:rFonts w:ascii="Times New Roman" w:hAnsi="Times New Roman" w:cs="Times New Roman"/>
          <w:sz w:val="28"/>
          <w:szCs w:val="28"/>
        </w:rPr>
        <w:t xml:space="preserve"> </w:t>
      </w:r>
      <w:r w:rsidR="008311FC">
        <w:rPr>
          <w:rFonts w:ascii="Times New Roman" w:hAnsi="Times New Roman" w:cs="Times New Roman"/>
          <w:sz w:val="28"/>
          <w:szCs w:val="28"/>
        </w:rPr>
        <w:t>января</w:t>
      </w:r>
      <w:r w:rsidR="000B5FB2">
        <w:rPr>
          <w:rFonts w:ascii="Times New Roman" w:hAnsi="Times New Roman" w:cs="Times New Roman"/>
          <w:sz w:val="28"/>
          <w:szCs w:val="28"/>
        </w:rPr>
        <w:t xml:space="preserve"> </w:t>
      </w:r>
      <w:r w:rsidR="00941D68" w:rsidRPr="0097089F">
        <w:rPr>
          <w:rFonts w:ascii="Times New Roman" w:hAnsi="Times New Roman" w:cs="Times New Roman"/>
          <w:sz w:val="28"/>
          <w:szCs w:val="28"/>
        </w:rPr>
        <w:t>201</w:t>
      </w:r>
      <w:r w:rsidR="008311FC">
        <w:rPr>
          <w:rFonts w:ascii="Times New Roman" w:hAnsi="Times New Roman" w:cs="Times New Roman"/>
          <w:sz w:val="28"/>
          <w:szCs w:val="28"/>
        </w:rPr>
        <w:t>7</w:t>
      </w:r>
      <w:r w:rsidR="00941D68" w:rsidRPr="0097089F">
        <w:rPr>
          <w:rFonts w:ascii="Times New Roman" w:hAnsi="Times New Roman" w:cs="Times New Roman"/>
          <w:sz w:val="28"/>
          <w:szCs w:val="28"/>
        </w:rPr>
        <w:t xml:space="preserve"> </w:t>
      </w:r>
      <w:r w:rsidRPr="0097089F">
        <w:rPr>
          <w:rFonts w:ascii="Times New Roman" w:hAnsi="Times New Roman" w:cs="Times New Roman"/>
          <w:sz w:val="28"/>
          <w:szCs w:val="28"/>
        </w:rPr>
        <w:t>года, предлагается внести следующие изменения в решение Совета о бюджете Брюховецкого сельского посел</w:t>
      </w:r>
      <w:r w:rsidR="00941D68" w:rsidRPr="0097089F">
        <w:rPr>
          <w:rFonts w:ascii="Times New Roman" w:hAnsi="Times New Roman" w:cs="Times New Roman"/>
          <w:sz w:val="28"/>
          <w:szCs w:val="28"/>
        </w:rPr>
        <w:t>ения Брюховецкого района на 201</w:t>
      </w:r>
      <w:r w:rsidR="008311FC">
        <w:rPr>
          <w:rFonts w:ascii="Times New Roman" w:hAnsi="Times New Roman" w:cs="Times New Roman"/>
          <w:sz w:val="28"/>
          <w:szCs w:val="28"/>
        </w:rPr>
        <w:t>7</w:t>
      </w:r>
      <w:r w:rsidRPr="0097089F">
        <w:rPr>
          <w:rFonts w:ascii="Times New Roman" w:hAnsi="Times New Roman" w:cs="Times New Roman"/>
          <w:sz w:val="28"/>
          <w:szCs w:val="28"/>
        </w:rPr>
        <w:t xml:space="preserve"> год</w:t>
      </w:r>
      <w:r w:rsidR="00993B1C" w:rsidRPr="0097089F">
        <w:rPr>
          <w:rFonts w:ascii="Times New Roman" w:hAnsi="Times New Roman" w:cs="Times New Roman"/>
          <w:sz w:val="28"/>
          <w:szCs w:val="28"/>
        </w:rPr>
        <w:t>.</w:t>
      </w:r>
    </w:p>
    <w:p w:rsidR="008311FC" w:rsidRDefault="008311FC" w:rsidP="008311FC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приложении №1 уточняются доходные КБК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которых будет являться органы исполнительной власти Краснодарского края в соответствии с приказом министерства финансов Краснодарского края от 23 ноября 2016 года № 390 «О</w:t>
      </w:r>
      <w:r w:rsidR="003B3C6A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 утверждении Перечня органов исполнительной власти Краснодарского края и (или) их территориальных органов (подразделений) – главных администраторов доходов местных бюджетов на 2017 год и на плановый период 2018 и 2019 годов»</w:t>
      </w:r>
    </w:p>
    <w:p w:rsidR="008311FC" w:rsidRDefault="008311FC" w:rsidP="008311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Доходная часть бюджета Брюховецкого сельского поселения Брюховецкого района (приложение № 2) дополняется строкой </w:t>
      </w:r>
    </w:p>
    <w:tbl>
      <w:tblPr>
        <w:tblW w:w="10220" w:type="dxa"/>
        <w:tblInd w:w="94" w:type="dxa"/>
        <w:tblLook w:val="04A0"/>
      </w:tblPr>
      <w:tblGrid>
        <w:gridCol w:w="3160"/>
        <w:gridCol w:w="5501"/>
        <w:gridCol w:w="1559"/>
      </w:tblGrid>
      <w:tr w:rsidR="008311FC" w:rsidRPr="00E62EBB" w:rsidTr="008311FC">
        <w:trPr>
          <w:trHeight w:val="1007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11FC" w:rsidRPr="00E62EBB" w:rsidRDefault="008311FC" w:rsidP="00831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2 19 05000 10 0000 151</w:t>
            </w:r>
          </w:p>
        </w:tc>
        <w:tc>
          <w:tcPr>
            <w:tcW w:w="5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11FC" w:rsidRPr="00E62EBB" w:rsidRDefault="008311FC" w:rsidP="00831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2E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311FC" w:rsidRPr="00E62EBB" w:rsidRDefault="008311FC" w:rsidP="008311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-318,2</w:t>
            </w:r>
          </w:p>
        </w:tc>
      </w:tr>
    </w:tbl>
    <w:p w:rsidR="008311FC" w:rsidRDefault="008311FC" w:rsidP="008311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В расходной части бюджета увеличиваются суммы финансирования мероприятий по следующим муниципальным программам:</w:t>
      </w:r>
    </w:p>
    <w:p w:rsidR="003B3C6A" w:rsidRDefault="008311FC" w:rsidP="00995DC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45D5">
        <w:rPr>
          <w:rFonts w:ascii="Times New Roman" w:hAnsi="Times New Roman" w:cs="Times New Roman"/>
          <w:sz w:val="28"/>
          <w:szCs w:val="28"/>
        </w:rPr>
        <w:t xml:space="preserve"> </w:t>
      </w:r>
      <w:r w:rsidR="0082180B" w:rsidRPr="00E645D5">
        <w:rPr>
          <w:rFonts w:ascii="Times New Roman" w:hAnsi="Times New Roman" w:cs="Times New Roman"/>
          <w:sz w:val="28"/>
          <w:szCs w:val="28"/>
        </w:rPr>
        <w:t>«</w:t>
      </w:r>
      <w:r w:rsidR="008843AB" w:rsidRPr="00E645D5">
        <w:rPr>
          <w:rFonts w:ascii="Times New Roman" w:hAnsi="Times New Roman" w:cs="Times New Roman"/>
          <w:sz w:val="28"/>
          <w:szCs w:val="28"/>
        </w:rPr>
        <w:t>Развитие культуры»</w:t>
      </w:r>
      <w:r w:rsidR="00B668C0" w:rsidRPr="00E645D5">
        <w:rPr>
          <w:rFonts w:ascii="Times New Roman" w:hAnsi="Times New Roman" w:cs="Times New Roman"/>
          <w:sz w:val="28"/>
          <w:szCs w:val="28"/>
        </w:rPr>
        <w:t xml:space="preserve"> </w:t>
      </w:r>
      <w:r w:rsidR="00235783" w:rsidRPr="00E645D5">
        <w:rPr>
          <w:rFonts w:ascii="Times New Roman" w:hAnsi="Times New Roman" w:cs="Times New Roman"/>
          <w:sz w:val="28"/>
          <w:szCs w:val="28"/>
        </w:rPr>
        <w:t xml:space="preserve">увеличение на </w:t>
      </w:r>
      <w:r w:rsidR="003B3C6A">
        <w:rPr>
          <w:rFonts w:ascii="Times New Roman" w:hAnsi="Times New Roman" w:cs="Times New Roman"/>
          <w:sz w:val="28"/>
          <w:szCs w:val="28"/>
        </w:rPr>
        <w:t>4235,9</w:t>
      </w:r>
      <w:r w:rsidR="00235783" w:rsidRPr="00E645D5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E645D5" w:rsidRPr="00E645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5D5" w:rsidRDefault="003B3C6A" w:rsidP="00995DC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645D5" w:rsidRPr="00E645D5">
        <w:rPr>
          <w:rFonts w:ascii="Times New Roman" w:hAnsi="Times New Roman" w:cs="Times New Roman"/>
          <w:sz w:val="28"/>
          <w:szCs w:val="28"/>
        </w:rPr>
        <w:t xml:space="preserve">по подпрограмме «Развитие </w:t>
      </w:r>
      <w:r w:rsidR="006D0AE4">
        <w:rPr>
          <w:rFonts w:ascii="Times New Roman" w:hAnsi="Times New Roman" w:cs="Times New Roman"/>
          <w:sz w:val="28"/>
          <w:szCs w:val="28"/>
        </w:rPr>
        <w:t>учреждений культуры» на предоставление субсидии на иные цели МБУК «</w:t>
      </w:r>
      <w:r>
        <w:rPr>
          <w:rFonts w:ascii="Times New Roman" w:hAnsi="Times New Roman" w:cs="Times New Roman"/>
          <w:sz w:val="28"/>
          <w:szCs w:val="28"/>
        </w:rPr>
        <w:t>Брюховецкий Дом культуры им. А.Г. Петрика</w:t>
      </w:r>
      <w:r w:rsidR="006D0AE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 размере 2000,0 тыс. руб. на проведение ремонта малого зала, на увеличение суммы субсидии учреждениям культуры в целях реализации «дорожной карты» на 2125,1 тыс. руб.</w:t>
      </w:r>
      <w:r w:rsidR="006D0A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C6A" w:rsidRDefault="003B3C6A" w:rsidP="00995DC2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 подпрограмме «Развитие библиотек» на 110,8 тыс. руб. на увеличение суммы субсидии учреждениям культуры в целях реализации «дорожной карты».</w:t>
      </w:r>
    </w:p>
    <w:p w:rsidR="00554C66" w:rsidRDefault="00590892" w:rsidP="006D0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0892">
        <w:rPr>
          <w:rFonts w:ascii="Times New Roman" w:hAnsi="Times New Roman" w:cs="Times New Roman"/>
          <w:sz w:val="28"/>
        </w:rPr>
        <w:t>«Развитие жилищно-коммунального хозяйства</w:t>
      </w:r>
      <w:r>
        <w:rPr>
          <w:rFonts w:ascii="Times New Roman" w:hAnsi="Times New Roman" w:cs="Times New Roman"/>
          <w:sz w:val="28"/>
        </w:rPr>
        <w:t xml:space="preserve"> </w:t>
      </w:r>
      <w:r w:rsidRPr="00590892">
        <w:rPr>
          <w:rFonts w:ascii="Times New Roman" w:hAnsi="Times New Roman" w:cs="Times New Roman"/>
          <w:sz w:val="28"/>
        </w:rPr>
        <w:t xml:space="preserve">Брюховецкого сельского поселения Брюховецкого района» </w:t>
      </w:r>
      <w:r w:rsidR="00E645D5">
        <w:rPr>
          <w:rFonts w:ascii="Times New Roman" w:hAnsi="Times New Roman" w:cs="Times New Roman"/>
          <w:sz w:val="28"/>
        </w:rPr>
        <w:t>снижение финансирования</w:t>
      </w:r>
      <w:r w:rsidR="00DB077E">
        <w:rPr>
          <w:rFonts w:ascii="Times New Roman" w:hAnsi="Times New Roman" w:cs="Times New Roman"/>
          <w:sz w:val="28"/>
        </w:rPr>
        <w:t xml:space="preserve"> на </w:t>
      </w:r>
      <w:r w:rsidR="008311FC">
        <w:rPr>
          <w:rFonts w:ascii="Times New Roman" w:hAnsi="Times New Roman" w:cs="Times New Roman"/>
          <w:sz w:val="28"/>
        </w:rPr>
        <w:t>500,0</w:t>
      </w:r>
      <w:r w:rsidR="00DB077E">
        <w:rPr>
          <w:rFonts w:ascii="Times New Roman" w:hAnsi="Times New Roman" w:cs="Times New Roman"/>
          <w:sz w:val="28"/>
        </w:rPr>
        <w:t xml:space="preserve"> тыс. руб.</w:t>
      </w:r>
      <w:r w:rsidR="00554C66">
        <w:rPr>
          <w:rFonts w:ascii="Times New Roman" w:hAnsi="Times New Roman" w:cs="Times New Roman"/>
          <w:sz w:val="28"/>
        </w:rPr>
        <w:t>,</w:t>
      </w:r>
      <w:r w:rsidR="00DB077E">
        <w:rPr>
          <w:rFonts w:ascii="Times New Roman" w:hAnsi="Times New Roman" w:cs="Times New Roman"/>
          <w:sz w:val="28"/>
        </w:rPr>
        <w:t xml:space="preserve"> </w:t>
      </w:r>
      <w:r w:rsidR="00E645D5">
        <w:rPr>
          <w:rFonts w:ascii="Times New Roman" w:hAnsi="Times New Roman" w:cs="Times New Roman"/>
          <w:sz w:val="28"/>
        </w:rPr>
        <w:t>финансировани</w:t>
      </w:r>
      <w:r w:rsidR="00554C66">
        <w:rPr>
          <w:rFonts w:ascii="Times New Roman" w:hAnsi="Times New Roman" w:cs="Times New Roman"/>
          <w:sz w:val="28"/>
        </w:rPr>
        <w:t>е работ по и</w:t>
      </w:r>
      <w:r w:rsidR="00554C66" w:rsidRPr="00554C66">
        <w:rPr>
          <w:rFonts w:ascii="Times New Roman" w:hAnsi="Times New Roman" w:cs="Times New Roman"/>
          <w:sz w:val="28"/>
        </w:rPr>
        <w:t>зготовлени</w:t>
      </w:r>
      <w:r w:rsidR="00554C66">
        <w:rPr>
          <w:rFonts w:ascii="Times New Roman" w:hAnsi="Times New Roman" w:cs="Times New Roman"/>
          <w:sz w:val="28"/>
        </w:rPr>
        <w:t>ю</w:t>
      </w:r>
      <w:r w:rsidR="00554C66" w:rsidRPr="00554C66">
        <w:rPr>
          <w:rFonts w:ascii="Times New Roman" w:hAnsi="Times New Roman" w:cs="Times New Roman"/>
          <w:sz w:val="28"/>
        </w:rPr>
        <w:t xml:space="preserve"> проекта по реконструкции водопроводных сетей в х. </w:t>
      </w:r>
      <w:proofErr w:type="spellStart"/>
      <w:r w:rsidR="00554C66" w:rsidRPr="00554C66">
        <w:rPr>
          <w:rFonts w:ascii="Times New Roman" w:hAnsi="Times New Roman" w:cs="Times New Roman"/>
          <w:sz w:val="28"/>
        </w:rPr>
        <w:t>Гарбузовая</w:t>
      </w:r>
      <w:proofErr w:type="spellEnd"/>
      <w:r w:rsidR="00554C66" w:rsidRPr="00554C66">
        <w:rPr>
          <w:rFonts w:ascii="Times New Roman" w:hAnsi="Times New Roman" w:cs="Times New Roman"/>
          <w:sz w:val="28"/>
        </w:rPr>
        <w:t xml:space="preserve"> Балка с бурением артезианской скважины</w:t>
      </w:r>
      <w:r w:rsidR="006D0AE4" w:rsidRPr="006D0AE4">
        <w:t xml:space="preserve"> </w:t>
      </w:r>
      <w:r w:rsidR="004C1F05">
        <w:rPr>
          <w:rFonts w:ascii="Times New Roman" w:hAnsi="Times New Roman" w:cs="Times New Roman"/>
          <w:sz w:val="28"/>
        </w:rPr>
        <w:t xml:space="preserve">по классификации </w:t>
      </w:r>
      <w:r w:rsidR="00554C66" w:rsidRPr="00554C66">
        <w:rPr>
          <w:rFonts w:ascii="Times New Roman" w:hAnsi="Times New Roman" w:cs="Times New Roman"/>
          <w:sz w:val="28"/>
        </w:rPr>
        <w:t>992 0502 04 0 01 10170 414</w:t>
      </w:r>
      <w:r w:rsidR="00554C66" w:rsidRPr="00554C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3C6A" w:rsidRPr="008311FC" w:rsidRDefault="006D0AE4" w:rsidP="003B3C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11FC">
        <w:rPr>
          <w:rFonts w:ascii="Times New Roman" w:hAnsi="Times New Roman" w:cs="Times New Roman"/>
          <w:sz w:val="28"/>
          <w:szCs w:val="28"/>
        </w:rPr>
        <w:t>«</w:t>
      </w:r>
      <w:r w:rsidR="008311FC" w:rsidRPr="008311FC">
        <w:rPr>
          <w:rFonts w:ascii="Times New Roman" w:hAnsi="Times New Roman" w:cs="Times New Roman"/>
          <w:sz w:val="28"/>
          <w:szCs w:val="28"/>
        </w:rPr>
        <w:t>Реализация муниципальных функций, связанных с муниципальным управлением</w:t>
      </w:r>
      <w:r w:rsidRPr="008311FC">
        <w:rPr>
          <w:rFonts w:ascii="Times New Roman" w:hAnsi="Times New Roman" w:cs="Times New Roman"/>
          <w:sz w:val="28"/>
          <w:szCs w:val="28"/>
        </w:rPr>
        <w:t>» увеличение на 7</w:t>
      </w:r>
      <w:r w:rsidR="008311FC">
        <w:rPr>
          <w:rFonts w:ascii="Times New Roman" w:hAnsi="Times New Roman" w:cs="Times New Roman"/>
          <w:sz w:val="28"/>
          <w:szCs w:val="28"/>
        </w:rPr>
        <w:t>3,0</w:t>
      </w:r>
      <w:r w:rsidRPr="008311FC">
        <w:rPr>
          <w:rFonts w:ascii="Times New Roman" w:hAnsi="Times New Roman" w:cs="Times New Roman"/>
          <w:sz w:val="28"/>
          <w:szCs w:val="28"/>
        </w:rPr>
        <w:t xml:space="preserve"> тыс. руб., по классификации </w:t>
      </w:r>
      <w:r w:rsidR="008311FC">
        <w:rPr>
          <w:rFonts w:ascii="Times New Roman" w:hAnsi="Times New Roman" w:cs="Times New Roman"/>
          <w:sz w:val="28"/>
          <w:szCs w:val="28"/>
        </w:rPr>
        <w:t xml:space="preserve">992 0113 01 0 00 10010 200 </w:t>
      </w:r>
      <w:r w:rsidRPr="008311FC">
        <w:rPr>
          <w:rFonts w:ascii="Times New Roman" w:hAnsi="Times New Roman" w:cs="Times New Roman"/>
          <w:sz w:val="28"/>
          <w:szCs w:val="28"/>
        </w:rPr>
        <w:t xml:space="preserve">на проведение работ по </w:t>
      </w:r>
      <w:r w:rsidR="008311FC">
        <w:rPr>
          <w:rFonts w:ascii="Times New Roman" w:hAnsi="Times New Roman" w:cs="Times New Roman"/>
          <w:sz w:val="28"/>
          <w:szCs w:val="28"/>
        </w:rPr>
        <w:t xml:space="preserve">закладке новых книг </w:t>
      </w:r>
      <w:proofErr w:type="spellStart"/>
      <w:r w:rsidR="008311FC">
        <w:rPr>
          <w:rFonts w:ascii="Times New Roman" w:hAnsi="Times New Roman" w:cs="Times New Roman"/>
          <w:sz w:val="28"/>
          <w:szCs w:val="28"/>
        </w:rPr>
        <w:t>похозяйственного</w:t>
      </w:r>
      <w:proofErr w:type="spellEnd"/>
      <w:r w:rsidR="008311FC">
        <w:rPr>
          <w:rFonts w:ascii="Times New Roman" w:hAnsi="Times New Roman" w:cs="Times New Roman"/>
          <w:sz w:val="28"/>
          <w:szCs w:val="28"/>
        </w:rPr>
        <w:t xml:space="preserve"> учета</w:t>
      </w:r>
      <w:r w:rsidR="003B3C6A">
        <w:rPr>
          <w:rFonts w:ascii="Times New Roman" w:hAnsi="Times New Roman" w:cs="Times New Roman"/>
          <w:sz w:val="28"/>
          <w:szCs w:val="28"/>
        </w:rPr>
        <w:t>.</w:t>
      </w:r>
    </w:p>
    <w:p w:rsidR="008F2F4B" w:rsidRDefault="008F2F4B" w:rsidP="006D0A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Изменяется финансирование расходов по классификации</w:t>
      </w:r>
    </w:p>
    <w:tbl>
      <w:tblPr>
        <w:tblW w:w="10220" w:type="dxa"/>
        <w:tblInd w:w="94" w:type="dxa"/>
        <w:tblLook w:val="04A0"/>
      </w:tblPr>
      <w:tblGrid>
        <w:gridCol w:w="7244"/>
        <w:gridCol w:w="2976"/>
      </w:tblGrid>
      <w:tr w:rsidR="00554C66" w:rsidRPr="00554C66" w:rsidTr="00554C66">
        <w:trPr>
          <w:trHeight w:val="315"/>
        </w:trPr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4C66" w:rsidRPr="00554C66" w:rsidRDefault="00554C66" w:rsidP="00554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992 0801 05 1 00 00590 6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4C66" w:rsidRPr="00554C66" w:rsidRDefault="00554C66" w:rsidP="00554C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-9102,5</w:t>
            </w:r>
          </w:p>
        </w:tc>
      </w:tr>
      <w:tr w:rsidR="00554C66" w:rsidRPr="00554C66" w:rsidTr="003B3C6A">
        <w:trPr>
          <w:trHeight w:val="277"/>
        </w:trPr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4C66" w:rsidRPr="00554C66" w:rsidRDefault="00554C66" w:rsidP="00554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992 0801 05 1 00 60120 6</w:t>
            </w:r>
            <w:r w:rsidR="003B3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4C66" w:rsidRPr="00554C66" w:rsidRDefault="00554C66" w:rsidP="00554C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54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554C66" w:rsidRPr="00554C66" w:rsidTr="003B3C6A">
        <w:trPr>
          <w:trHeight w:val="327"/>
        </w:trPr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4C66" w:rsidRPr="00554C66" w:rsidRDefault="00554C66" w:rsidP="00554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992 0801 05 1 00 S0120 6</w:t>
            </w:r>
            <w:r w:rsidR="003B3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4C66" w:rsidRPr="00554C66" w:rsidRDefault="00554C66" w:rsidP="00554C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554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54C66" w:rsidRPr="00554C66" w:rsidTr="00554C66">
        <w:trPr>
          <w:trHeight w:val="336"/>
        </w:trPr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4C66" w:rsidRPr="00554C66" w:rsidRDefault="00554C66" w:rsidP="00554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992 0801 05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554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00 00590 6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4C66" w:rsidRPr="00554C66" w:rsidRDefault="00554C66" w:rsidP="00554C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-456,0</w:t>
            </w:r>
          </w:p>
        </w:tc>
      </w:tr>
      <w:tr w:rsidR="00554C66" w:rsidRPr="00554C66" w:rsidTr="00554C66">
        <w:trPr>
          <w:trHeight w:val="336"/>
        </w:trPr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4C66" w:rsidRPr="00554C66" w:rsidRDefault="00554C66" w:rsidP="00554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992 0801 05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554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00 60120 6</w:t>
            </w:r>
            <w:r w:rsidR="003B3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4C66" w:rsidRPr="00554C66" w:rsidRDefault="00554C66" w:rsidP="00554C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348,8</w:t>
            </w:r>
          </w:p>
        </w:tc>
      </w:tr>
      <w:tr w:rsidR="00554C66" w:rsidRPr="00554C66" w:rsidTr="00554C66">
        <w:trPr>
          <w:trHeight w:val="336"/>
        </w:trPr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4C66" w:rsidRPr="00554C66" w:rsidRDefault="00554C66" w:rsidP="00554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992 0801 05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554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S0120 6</w:t>
            </w:r>
            <w:r w:rsidR="003B3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54C66" w:rsidRPr="00554C66" w:rsidRDefault="00554C66" w:rsidP="00554C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54C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107,2</w:t>
            </w:r>
          </w:p>
        </w:tc>
      </w:tr>
      <w:tr w:rsidR="00554C66" w:rsidRPr="00554C66" w:rsidTr="00554C66">
        <w:trPr>
          <w:trHeight w:val="336"/>
        </w:trPr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4C66" w:rsidRPr="00554C66" w:rsidRDefault="00554C66" w:rsidP="00554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992 0801 05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4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00 00590 6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4C66" w:rsidRPr="00554C66" w:rsidRDefault="00554C66" w:rsidP="00554C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-327,2</w:t>
            </w:r>
          </w:p>
        </w:tc>
      </w:tr>
      <w:tr w:rsidR="00554C66" w:rsidRPr="00554C66" w:rsidTr="00554C66">
        <w:trPr>
          <w:trHeight w:val="336"/>
        </w:trPr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4C66" w:rsidRPr="00554C66" w:rsidRDefault="00554C66" w:rsidP="00554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992 0801 05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4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00 60120 6</w:t>
            </w:r>
            <w:r w:rsidR="003B3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4C66" w:rsidRPr="00554C66" w:rsidRDefault="00554C66" w:rsidP="00554C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319,0</w:t>
            </w:r>
          </w:p>
        </w:tc>
      </w:tr>
      <w:tr w:rsidR="00554C66" w:rsidRPr="00554C66" w:rsidTr="00554C66">
        <w:trPr>
          <w:trHeight w:val="336"/>
        </w:trPr>
        <w:tc>
          <w:tcPr>
            <w:tcW w:w="7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4C66" w:rsidRPr="00554C66" w:rsidRDefault="00554C66" w:rsidP="00554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992 0801 05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554C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S0120 6</w:t>
            </w:r>
            <w:r w:rsidR="003B3C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54C66" w:rsidRPr="00554C66" w:rsidRDefault="00554C66" w:rsidP="00554C6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8,2</w:t>
            </w:r>
          </w:p>
        </w:tc>
      </w:tr>
    </w:tbl>
    <w:p w:rsidR="002050FC" w:rsidRDefault="002050F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8764A5" w:rsidRDefault="008764A5" w:rsidP="00D43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6185" w:rsidRDefault="006E6185" w:rsidP="00D43D6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3B1C" w:rsidRPr="0097089F" w:rsidRDefault="00656667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93B1C" w:rsidRPr="0097089F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B1C" w:rsidRPr="0097089F">
        <w:rPr>
          <w:rFonts w:ascii="Times New Roman" w:hAnsi="Times New Roman" w:cs="Times New Roman"/>
          <w:sz w:val="28"/>
          <w:szCs w:val="28"/>
        </w:rPr>
        <w:t>планово-финансового отдела</w:t>
      </w:r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администрации Брюховецкого </w:t>
      </w:r>
      <w:proofErr w:type="gramStart"/>
      <w:r w:rsidRPr="0097089F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993B1C" w:rsidRPr="0097089F" w:rsidRDefault="00993B1C" w:rsidP="00D43D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089F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  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</w:t>
      </w:r>
      <w:r w:rsidR="0078652F">
        <w:rPr>
          <w:rFonts w:ascii="Times New Roman" w:hAnsi="Times New Roman" w:cs="Times New Roman"/>
          <w:sz w:val="28"/>
          <w:szCs w:val="28"/>
        </w:rPr>
        <w:t xml:space="preserve">    </w:t>
      </w:r>
      <w:r w:rsidR="000617E5" w:rsidRPr="0097089F">
        <w:rPr>
          <w:rFonts w:ascii="Times New Roman" w:hAnsi="Times New Roman" w:cs="Times New Roman"/>
          <w:sz w:val="28"/>
          <w:szCs w:val="28"/>
        </w:rPr>
        <w:t xml:space="preserve">     </w:t>
      </w:r>
      <w:r w:rsidRPr="0097089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56667">
        <w:rPr>
          <w:rFonts w:ascii="Times New Roman" w:hAnsi="Times New Roman" w:cs="Times New Roman"/>
          <w:sz w:val="28"/>
          <w:szCs w:val="28"/>
        </w:rPr>
        <w:t>О.М. Дыба</w:t>
      </w:r>
    </w:p>
    <w:sectPr w:rsidR="00993B1C" w:rsidRPr="0097089F" w:rsidSect="00264A59">
      <w:pgSz w:w="11906" w:h="16838"/>
      <w:pgMar w:top="794" w:right="567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27CE0"/>
    <w:rsid w:val="000142F8"/>
    <w:rsid w:val="00015995"/>
    <w:rsid w:val="00015B70"/>
    <w:rsid w:val="000170C1"/>
    <w:rsid w:val="00022365"/>
    <w:rsid w:val="00032C5A"/>
    <w:rsid w:val="0003318D"/>
    <w:rsid w:val="000334EF"/>
    <w:rsid w:val="0003532B"/>
    <w:rsid w:val="00042245"/>
    <w:rsid w:val="000559EC"/>
    <w:rsid w:val="00055D25"/>
    <w:rsid w:val="00060DF0"/>
    <w:rsid w:val="000617E5"/>
    <w:rsid w:val="0007454E"/>
    <w:rsid w:val="0007564D"/>
    <w:rsid w:val="000758C4"/>
    <w:rsid w:val="00081C04"/>
    <w:rsid w:val="000842A7"/>
    <w:rsid w:val="00086A12"/>
    <w:rsid w:val="000940FD"/>
    <w:rsid w:val="00097CCB"/>
    <w:rsid w:val="000A5C87"/>
    <w:rsid w:val="000A6757"/>
    <w:rsid w:val="000B0100"/>
    <w:rsid w:val="000B4FCC"/>
    <w:rsid w:val="000B5FB2"/>
    <w:rsid w:val="000B5FE2"/>
    <w:rsid w:val="000C0733"/>
    <w:rsid w:val="000C12A0"/>
    <w:rsid w:val="000D6C7F"/>
    <w:rsid w:val="000E0650"/>
    <w:rsid w:val="000E1300"/>
    <w:rsid w:val="000E15C3"/>
    <w:rsid w:val="001003A5"/>
    <w:rsid w:val="00100E62"/>
    <w:rsid w:val="00104C67"/>
    <w:rsid w:val="00105B21"/>
    <w:rsid w:val="00107AFD"/>
    <w:rsid w:val="001124ED"/>
    <w:rsid w:val="00121D04"/>
    <w:rsid w:val="00130412"/>
    <w:rsid w:val="00134C19"/>
    <w:rsid w:val="001358DB"/>
    <w:rsid w:val="00135E08"/>
    <w:rsid w:val="00140206"/>
    <w:rsid w:val="00140D54"/>
    <w:rsid w:val="001539FE"/>
    <w:rsid w:val="00165878"/>
    <w:rsid w:val="0016704D"/>
    <w:rsid w:val="00173102"/>
    <w:rsid w:val="001741A9"/>
    <w:rsid w:val="00182935"/>
    <w:rsid w:val="0018360A"/>
    <w:rsid w:val="00190986"/>
    <w:rsid w:val="001922F6"/>
    <w:rsid w:val="00192648"/>
    <w:rsid w:val="00193A7B"/>
    <w:rsid w:val="00193EBE"/>
    <w:rsid w:val="001970E6"/>
    <w:rsid w:val="001A2C39"/>
    <w:rsid w:val="001A44E8"/>
    <w:rsid w:val="001A5C91"/>
    <w:rsid w:val="001A7BDE"/>
    <w:rsid w:val="001B0D4F"/>
    <w:rsid w:val="001B6A38"/>
    <w:rsid w:val="001B6FBF"/>
    <w:rsid w:val="001C1F9F"/>
    <w:rsid w:val="001D33A5"/>
    <w:rsid w:val="001E143E"/>
    <w:rsid w:val="001E3E29"/>
    <w:rsid w:val="001F4A00"/>
    <w:rsid w:val="00204952"/>
    <w:rsid w:val="002050FC"/>
    <w:rsid w:val="002056B0"/>
    <w:rsid w:val="002133D2"/>
    <w:rsid w:val="00217435"/>
    <w:rsid w:val="00232415"/>
    <w:rsid w:val="002335D3"/>
    <w:rsid w:val="00235783"/>
    <w:rsid w:val="00237936"/>
    <w:rsid w:val="00237F41"/>
    <w:rsid w:val="002412FE"/>
    <w:rsid w:val="0024269D"/>
    <w:rsid w:val="00242A81"/>
    <w:rsid w:val="0025300F"/>
    <w:rsid w:val="002530FD"/>
    <w:rsid w:val="002536DE"/>
    <w:rsid w:val="00260EEF"/>
    <w:rsid w:val="00261BFF"/>
    <w:rsid w:val="0026258E"/>
    <w:rsid w:val="0026382F"/>
    <w:rsid w:val="00264A59"/>
    <w:rsid w:val="002716B1"/>
    <w:rsid w:val="00277FCC"/>
    <w:rsid w:val="00280D31"/>
    <w:rsid w:val="00281FE5"/>
    <w:rsid w:val="002858D5"/>
    <w:rsid w:val="00287F13"/>
    <w:rsid w:val="00291949"/>
    <w:rsid w:val="002940AE"/>
    <w:rsid w:val="002A6270"/>
    <w:rsid w:val="002B2993"/>
    <w:rsid w:val="002B3731"/>
    <w:rsid w:val="002B7C16"/>
    <w:rsid w:val="002D13C6"/>
    <w:rsid w:val="002D15CB"/>
    <w:rsid w:val="002F3C7B"/>
    <w:rsid w:val="002F4C49"/>
    <w:rsid w:val="003004AA"/>
    <w:rsid w:val="0030462C"/>
    <w:rsid w:val="00305351"/>
    <w:rsid w:val="0031590E"/>
    <w:rsid w:val="00322FA9"/>
    <w:rsid w:val="00325931"/>
    <w:rsid w:val="003277B5"/>
    <w:rsid w:val="00331904"/>
    <w:rsid w:val="00337C46"/>
    <w:rsid w:val="00341EC8"/>
    <w:rsid w:val="003434C7"/>
    <w:rsid w:val="00343C5D"/>
    <w:rsid w:val="003444F5"/>
    <w:rsid w:val="003448CE"/>
    <w:rsid w:val="00350964"/>
    <w:rsid w:val="00361CE1"/>
    <w:rsid w:val="003666FF"/>
    <w:rsid w:val="00372891"/>
    <w:rsid w:val="003733CF"/>
    <w:rsid w:val="0038003D"/>
    <w:rsid w:val="00381D1B"/>
    <w:rsid w:val="00382153"/>
    <w:rsid w:val="0038530C"/>
    <w:rsid w:val="00386EFB"/>
    <w:rsid w:val="00392212"/>
    <w:rsid w:val="003A3E22"/>
    <w:rsid w:val="003A731D"/>
    <w:rsid w:val="003B0C40"/>
    <w:rsid w:val="003B0EB9"/>
    <w:rsid w:val="003B1208"/>
    <w:rsid w:val="003B3C6A"/>
    <w:rsid w:val="003B452A"/>
    <w:rsid w:val="003B51A3"/>
    <w:rsid w:val="003B7184"/>
    <w:rsid w:val="003B7A18"/>
    <w:rsid w:val="003D3A4F"/>
    <w:rsid w:val="003D5B38"/>
    <w:rsid w:val="003E530F"/>
    <w:rsid w:val="003E6B10"/>
    <w:rsid w:val="003F0BEB"/>
    <w:rsid w:val="003F41A2"/>
    <w:rsid w:val="004052F3"/>
    <w:rsid w:val="0041038C"/>
    <w:rsid w:val="004119C2"/>
    <w:rsid w:val="00411FCB"/>
    <w:rsid w:val="0041257D"/>
    <w:rsid w:val="00412EB0"/>
    <w:rsid w:val="00417B98"/>
    <w:rsid w:val="00421C79"/>
    <w:rsid w:val="00436948"/>
    <w:rsid w:val="00454335"/>
    <w:rsid w:val="00464AFE"/>
    <w:rsid w:val="00464EA1"/>
    <w:rsid w:val="00466856"/>
    <w:rsid w:val="00466882"/>
    <w:rsid w:val="00466E34"/>
    <w:rsid w:val="0047349A"/>
    <w:rsid w:val="00473D09"/>
    <w:rsid w:val="00475708"/>
    <w:rsid w:val="00475FDB"/>
    <w:rsid w:val="004826C6"/>
    <w:rsid w:val="00484CB0"/>
    <w:rsid w:val="00486092"/>
    <w:rsid w:val="00492DEA"/>
    <w:rsid w:val="00495A55"/>
    <w:rsid w:val="00496510"/>
    <w:rsid w:val="00496D90"/>
    <w:rsid w:val="00497809"/>
    <w:rsid w:val="00497920"/>
    <w:rsid w:val="004B2CEC"/>
    <w:rsid w:val="004C0A0C"/>
    <w:rsid w:val="004C1F05"/>
    <w:rsid w:val="004C3743"/>
    <w:rsid w:val="004C3C20"/>
    <w:rsid w:val="004C44A8"/>
    <w:rsid w:val="004C7CB5"/>
    <w:rsid w:val="004D2CD6"/>
    <w:rsid w:val="004D711F"/>
    <w:rsid w:val="004E1EFE"/>
    <w:rsid w:val="004E2E37"/>
    <w:rsid w:val="004F5BF9"/>
    <w:rsid w:val="00503060"/>
    <w:rsid w:val="00505B57"/>
    <w:rsid w:val="005114C6"/>
    <w:rsid w:val="0052062F"/>
    <w:rsid w:val="005212AA"/>
    <w:rsid w:val="00522A3A"/>
    <w:rsid w:val="005232F2"/>
    <w:rsid w:val="00524940"/>
    <w:rsid w:val="00537F58"/>
    <w:rsid w:val="0054363F"/>
    <w:rsid w:val="005444F5"/>
    <w:rsid w:val="005516CD"/>
    <w:rsid w:val="00554C66"/>
    <w:rsid w:val="00555371"/>
    <w:rsid w:val="0055602A"/>
    <w:rsid w:val="0056672A"/>
    <w:rsid w:val="005711DF"/>
    <w:rsid w:val="00577A71"/>
    <w:rsid w:val="0058454B"/>
    <w:rsid w:val="00590892"/>
    <w:rsid w:val="0059326C"/>
    <w:rsid w:val="00597024"/>
    <w:rsid w:val="005A4874"/>
    <w:rsid w:val="005A55BA"/>
    <w:rsid w:val="005B5E31"/>
    <w:rsid w:val="005C4CCC"/>
    <w:rsid w:val="005D1D6C"/>
    <w:rsid w:val="005E04B7"/>
    <w:rsid w:val="005E37F2"/>
    <w:rsid w:val="005E4385"/>
    <w:rsid w:val="005E5C6F"/>
    <w:rsid w:val="005F1B33"/>
    <w:rsid w:val="005F281D"/>
    <w:rsid w:val="005F4DB3"/>
    <w:rsid w:val="005F54AB"/>
    <w:rsid w:val="00601EBF"/>
    <w:rsid w:val="00602266"/>
    <w:rsid w:val="0060286F"/>
    <w:rsid w:val="00602C24"/>
    <w:rsid w:val="0060331E"/>
    <w:rsid w:val="0060468D"/>
    <w:rsid w:val="00611C1D"/>
    <w:rsid w:val="00620A20"/>
    <w:rsid w:val="00620C21"/>
    <w:rsid w:val="00621619"/>
    <w:rsid w:val="006255C5"/>
    <w:rsid w:val="00626625"/>
    <w:rsid w:val="00627374"/>
    <w:rsid w:val="00631674"/>
    <w:rsid w:val="00633A6A"/>
    <w:rsid w:val="00637112"/>
    <w:rsid w:val="00651A81"/>
    <w:rsid w:val="00651CDA"/>
    <w:rsid w:val="00656667"/>
    <w:rsid w:val="0065690E"/>
    <w:rsid w:val="006624E4"/>
    <w:rsid w:val="006639ED"/>
    <w:rsid w:val="006654BA"/>
    <w:rsid w:val="0066777D"/>
    <w:rsid w:val="00672FA4"/>
    <w:rsid w:val="0068616B"/>
    <w:rsid w:val="00690A0B"/>
    <w:rsid w:val="006956F7"/>
    <w:rsid w:val="006967F9"/>
    <w:rsid w:val="0069715D"/>
    <w:rsid w:val="006B0F20"/>
    <w:rsid w:val="006B2FB6"/>
    <w:rsid w:val="006C090A"/>
    <w:rsid w:val="006C33DC"/>
    <w:rsid w:val="006C5972"/>
    <w:rsid w:val="006C5A39"/>
    <w:rsid w:val="006C751F"/>
    <w:rsid w:val="006D0AE4"/>
    <w:rsid w:val="006D2917"/>
    <w:rsid w:val="006D6977"/>
    <w:rsid w:val="006E2A52"/>
    <w:rsid w:val="006E4C93"/>
    <w:rsid w:val="006E5E5F"/>
    <w:rsid w:val="006E6185"/>
    <w:rsid w:val="006F1797"/>
    <w:rsid w:val="006F17A3"/>
    <w:rsid w:val="006F6319"/>
    <w:rsid w:val="006F7908"/>
    <w:rsid w:val="007003C4"/>
    <w:rsid w:val="00710902"/>
    <w:rsid w:val="0071385B"/>
    <w:rsid w:val="00716EFD"/>
    <w:rsid w:val="0072117F"/>
    <w:rsid w:val="00724D7D"/>
    <w:rsid w:val="00726DD6"/>
    <w:rsid w:val="007323A1"/>
    <w:rsid w:val="0074694D"/>
    <w:rsid w:val="00751F35"/>
    <w:rsid w:val="00764C6E"/>
    <w:rsid w:val="0077028F"/>
    <w:rsid w:val="00770C46"/>
    <w:rsid w:val="007740E5"/>
    <w:rsid w:val="00784FDC"/>
    <w:rsid w:val="0078652F"/>
    <w:rsid w:val="0079337F"/>
    <w:rsid w:val="00794CF6"/>
    <w:rsid w:val="00795439"/>
    <w:rsid w:val="00796A84"/>
    <w:rsid w:val="007A00B2"/>
    <w:rsid w:val="007A5DC3"/>
    <w:rsid w:val="007B6448"/>
    <w:rsid w:val="007B6DA9"/>
    <w:rsid w:val="007C10F9"/>
    <w:rsid w:val="007C66BF"/>
    <w:rsid w:val="007D057B"/>
    <w:rsid w:val="007D183D"/>
    <w:rsid w:val="007E1671"/>
    <w:rsid w:val="007E611A"/>
    <w:rsid w:val="007E67BF"/>
    <w:rsid w:val="007F7D65"/>
    <w:rsid w:val="008029BD"/>
    <w:rsid w:val="00804F94"/>
    <w:rsid w:val="008057FC"/>
    <w:rsid w:val="0080681F"/>
    <w:rsid w:val="008071C0"/>
    <w:rsid w:val="0080725A"/>
    <w:rsid w:val="00815649"/>
    <w:rsid w:val="008169B9"/>
    <w:rsid w:val="0082118A"/>
    <w:rsid w:val="0082180B"/>
    <w:rsid w:val="0082542F"/>
    <w:rsid w:val="008308D2"/>
    <w:rsid w:val="008311FC"/>
    <w:rsid w:val="00833E3B"/>
    <w:rsid w:val="00841764"/>
    <w:rsid w:val="0084227C"/>
    <w:rsid w:val="0085221B"/>
    <w:rsid w:val="008524F9"/>
    <w:rsid w:val="00857621"/>
    <w:rsid w:val="00861F54"/>
    <w:rsid w:val="00865160"/>
    <w:rsid w:val="0087241B"/>
    <w:rsid w:val="00873079"/>
    <w:rsid w:val="00874039"/>
    <w:rsid w:val="008764A5"/>
    <w:rsid w:val="00877476"/>
    <w:rsid w:val="00881D85"/>
    <w:rsid w:val="008843AB"/>
    <w:rsid w:val="00884B0A"/>
    <w:rsid w:val="008853DD"/>
    <w:rsid w:val="008B2734"/>
    <w:rsid w:val="008B5361"/>
    <w:rsid w:val="008B77F8"/>
    <w:rsid w:val="008C35C4"/>
    <w:rsid w:val="008C49DF"/>
    <w:rsid w:val="008C693B"/>
    <w:rsid w:val="008D30C7"/>
    <w:rsid w:val="008D32F5"/>
    <w:rsid w:val="008E4A91"/>
    <w:rsid w:val="008E7EEC"/>
    <w:rsid w:val="008F19D4"/>
    <w:rsid w:val="008F2F4B"/>
    <w:rsid w:val="008F54E7"/>
    <w:rsid w:val="00904D57"/>
    <w:rsid w:val="00905314"/>
    <w:rsid w:val="009065CE"/>
    <w:rsid w:val="00911047"/>
    <w:rsid w:val="00915A26"/>
    <w:rsid w:val="00917D5E"/>
    <w:rsid w:val="00917DC4"/>
    <w:rsid w:val="00923FE8"/>
    <w:rsid w:val="009248CB"/>
    <w:rsid w:val="00924F71"/>
    <w:rsid w:val="00927A43"/>
    <w:rsid w:val="00927CE0"/>
    <w:rsid w:val="00930619"/>
    <w:rsid w:val="00932C4E"/>
    <w:rsid w:val="0093403E"/>
    <w:rsid w:val="009343C4"/>
    <w:rsid w:val="009351C1"/>
    <w:rsid w:val="0093529D"/>
    <w:rsid w:val="00941D68"/>
    <w:rsid w:val="009446DB"/>
    <w:rsid w:val="00956907"/>
    <w:rsid w:val="009701D2"/>
    <w:rsid w:val="00970812"/>
    <w:rsid w:val="0097089F"/>
    <w:rsid w:val="00977FB4"/>
    <w:rsid w:val="0098603B"/>
    <w:rsid w:val="009915C7"/>
    <w:rsid w:val="00993B1C"/>
    <w:rsid w:val="00995DC2"/>
    <w:rsid w:val="009965F8"/>
    <w:rsid w:val="0099695B"/>
    <w:rsid w:val="009A10AD"/>
    <w:rsid w:val="009A39B9"/>
    <w:rsid w:val="009B1C1D"/>
    <w:rsid w:val="009C643A"/>
    <w:rsid w:val="009C74A0"/>
    <w:rsid w:val="009D42CA"/>
    <w:rsid w:val="009F0B60"/>
    <w:rsid w:val="009F2B72"/>
    <w:rsid w:val="009F33AE"/>
    <w:rsid w:val="00A02B7E"/>
    <w:rsid w:val="00A04432"/>
    <w:rsid w:val="00A1295F"/>
    <w:rsid w:val="00A12F78"/>
    <w:rsid w:val="00A142E4"/>
    <w:rsid w:val="00A2326E"/>
    <w:rsid w:val="00A301B7"/>
    <w:rsid w:val="00A313D5"/>
    <w:rsid w:val="00A33F70"/>
    <w:rsid w:val="00A368E9"/>
    <w:rsid w:val="00A417F3"/>
    <w:rsid w:val="00A47E32"/>
    <w:rsid w:val="00A5039F"/>
    <w:rsid w:val="00A51B03"/>
    <w:rsid w:val="00A54E85"/>
    <w:rsid w:val="00A61981"/>
    <w:rsid w:val="00A73A48"/>
    <w:rsid w:val="00A81C78"/>
    <w:rsid w:val="00A850D4"/>
    <w:rsid w:val="00A856CE"/>
    <w:rsid w:val="00A93A41"/>
    <w:rsid w:val="00A940FF"/>
    <w:rsid w:val="00AA764C"/>
    <w:rsid w:val="00AC2C3D"/>
    <w:rsid w:val="00AC40EC"/>
    <w:rsid w:val="00AC5CB8"/>
    <w:rsid w:val="00AD3138"/>
    <w:rsid w:val="00AE3B96"/>
    <w:rsid w:val="00AE7849"/>
    <w:rsid w:val="00AF076B"/>
    <w:rsid w:val="00AF37D6"/>
    <w:rsid w:val="00AF4983"/>
    <w:rsid w:val="00AF69A6"/>
    <w:rsid w:val="00AF7ACC"/>
    <w:rsid w:val="00B03B3D"/>
    <w:rsid w:val="00B06361"/>
    <w:rsid w:val="00B073A2"/>
    <w:rsid w:val="00B118C5"/>
    <w:rsid w:val="00B16206"/>
    <w:rsid w:val="00B22EE5"/>
    <w:rsid w:val="00B24A37"/>
    <w:rsid w:val="00B31EB7"/>
    <w:rsid w:val="00B322A1"/>
    <w:rsid w:val="00B330F0"/>
    <w:rsid w:val="00B36266"/>
    <w:rsid w:val="00B36C95"/>
    <w:rsid w:val="00B37969"/>
    <w:rsid w:val="00B401F7"/>
    <w:rsid w:val="00B470CC"/>
    <w:rsid w:val="00B47758"/>
    <w:rsid w:val="00B512EF"/>
    <w:rsid w:val="00B54EF7"/>
    <w:rsid w:val="00B55F70"/>
    <w:rsid w:val="00B6038F"/>
    <w:rsid w:val="00B668C0"/>
    <w:rsid w:val="00B70B36"/>
    <w:rsid w:val="00B728AD"/>
    <w:rsid w:val="00B72B47"/>
    <w:rsid w:val="00B7596F"/>
    <w:rsid w:val="00B83F0B"/>
    <w:rsid w:val="00B84366"/>
    <w:rsid w:val="00B95321"/>
    <w:rsid w:val="00BA059B"/>
    <w:rsid w:val="00BB06CB"/>
    <w:rsid w:val="00BB7618"/>
    <w:rsid w:val="00BC05FA"/>
    <w:rsid w:val="00BD2CCD"/>
    <w:rsid w:val="00BD6767"/>
    <w:rsid w:val="00BE1EC2"/>
    <w:rsid w:val="00BE2916"/>
    <w:rsid w:val="00BE6271"/>
    <w:rsid w:val="00BF03C4"/>
    <w:rsid w:val="00BF1392"/>
    <w:rsid w:val="00BF3BB8"/>
    <w:rsid w:val="00BF7900"/>
    <w:rsid w:val="00C027D3"/>
    <w:rsid w:val="00C056F9"/>
    <w:rsid w:val="00C059AE"/>
    <w:rsid w:val="00C1665B"/>
    <w:rsid w:val="00C34235"/>
    <w:rsid w:val="00C35BBE"/>
    <w:rsid w:val="00C36163"/>
    <w:rsid w:val="00C42D29"/>
    <w:rsid w:val="00C430D3"/>
    <w:rsid w:val="00C43C63"/>
    <w:rsid w:val="00C529D8"/>
    <w:rsid w:val="00C56CBD"/>
    <w:rsid w:val="00C605D7"/>
    <w:rsid w:val="00C609D8"/>
    <w:rsid w:val="00C660DE"/>
    <w:rsid w:val="00C70A20"/>
    <w:rsid w:val="00C8007B"/>
    <w:rsid w:val="00C84399"/>
    <w:rsid w:val="00C90811"/>
    <w:rsid w:val="00C9506A"/>
    <w:rsid w:val="00C95732"/>
    <w:rsid w:val="00C970AF"/>
    <w:rsid w:val="00CA2B32"/>
    <w:rsid w:val="00CA6347"/>
    <w:rsid w:val="00CA6C4A"/>
    <w:rsid w:val="00CB20EC"/>
    <w:rsid w:val="00CB528D"/>
    <w:rsid w:val="00CC30A4"/>
    <w:rsid w:val="00CC3F86"/>
    <w:rsid w:val="00CC465E"/>
    <w:rsid w:val="00CC7C75"/>
    <w:rsid w:val="00CD53F1"/>
    <w:rsid w:val="00CD6401"/>
    <w:rsid w:val="00CE0B7D"/>
    <w:rsid w:val="00CE67CC"/>
    <w:rsid w:val="00CF29A5"/>
    <w:rsid w:val="00CF3A13"/>
    <w:rsid w:val="00CF4425"/>
    <w:rsid w:val="00CF5FA1"/>
    <w:rsid w:val="00D003E7"/>
    <w:rsid w:val="00D150E3"/>
    <w:rsid w:val="00D168C5"/>
    <w:rsid w:val="00D17BB8"/>
    <w:rsid w:val="00D2233F"/>
    <w:rsid w:val="00D32367"/>
    <w:rsid w:val="00D3445D"/>
    <w:rsid w:val="00D36ABC"/>
    <w:rsid w:val="00D409BF"/>
    <w:rsid w:val="00D43D6D"/>
    <w:rsid w:val="00D477C7"/>
    <w:rsid w:val="00D55936"/>
    <w:rsid w:val="00D65264"/>
    <w:rsid w:val="00D70C93"/>
    <w:rsid w:val="00D75484"/>
    <w:rsid w:val="00D8238B"/>
    <w:rsid w:val="00D877CE"/>
    <w:rsid w:val="00D904D7"/>
    <w:rsid w:val="00D92467"/>
    <w:rsid w:val="00DA1B42"/>
    <w:rsid w:val="00DA368F"/>
    <w:rsid w:val="00DB077E"/>
    <w:rsid w:val="00DB3902"/>
    <w:rsid w:val="00DC33B2"/>
    <w:rsid w:val="00DC518E"/>
    <w:rsid w:val="00DD3CB9"/>
    <w:rsid w:val="00DE7642"/>
    <w:rsid w:val="00DF3C1C"/>
    <w:rsid w:val="00DF61E1"/>
    <w:rsid w:val="00DF783F"/>
    <w:rsid w:val="00DF7F9A"/>
    <w:rsid w:val="00E02005"/>
    <w:rsid w:val="00E02BEA"/>
    <w:rsid w:val="00E03A45"/>
    <w:rsid w:val="00E11839"/>
    <w:rsid w:val="00E13AE9"/>
    <w:rsid w:val="00E22FB6"/>
    <w:rsid w:val="00E32372"/>
    <w:rsid w:val="00E408F1"/>
    <w:rsid w:val="00E4109B"/>
    <w:rsid w:val="00E4169E"/>
    <w:rsid w:val="00E41C1B"/>
    <w:rsid w:val="00E62EBB"/>
    <w:rsid w:val="00E645D5"/>
    <w:rsid w:val="00E66640"/>
    <w:rsid w:val="00E66C9E"/>
    <w:rsid w:val="00E71B8C"/>
    <w:rsid w:val="00E73E36"/>
    <w:rsid w:val="00E7486F"/>
    <w:rsid w:val="00E759DC"/>
    <w:rsid w:val="00E801A2"/>
    <w:rsid w:val="00E803BA"/>
    <w:rsid w:val="00E915C7"/>
    <w:rsid w:val="00E91779"/>
    <w:rsid w:val="00E947C4"/>
    <w:rsid w:val="00EA079F"/>
    <w:rsid w:val="00EA6AA3"/>
    <w:rsid w:val="00EB13D8"/>
    <w:rsid w:val="00EB4DF1"/>
    <w:rsid w:val="00EC05BC"/>
    <w:rsid w:val="00EC54B4"/>
    <w:rsid w:val="00EC6E0D"/>
    <w:rsid w:val="00ED0F2B"/>
    <w:rsid w:val="00ED2EAA"/>
    <w:rsid w:val="00ED5C6E"/>
    <w:rsid w:val="00ED750C"/>
    <w:rsid w:val="00EE1713"/>
    <w:rsid w:val="00EE510A"/>
    <w:rsid w:val="00EE636B"/>
    <w:rsid w:val="00EF3B2F"/>
    <w:rsid w:val="00EF57ED"/>
    <w:rsid w:val="00F03B86"/>
    <w:rsid w:val="00F0403B"/>
    <w:rsid w:val="00F0620A"/>
    <w:rsid w:val="00F07A88"/>
    <w:rsid w:val="00F15BFE"/>
    <w:rsid w:val="00F177AA"/>
    <w:rsid w:val="00F247D0"/>
    <w:rsid w:val="00F3147F"/>
    <w:rsid w:val="00F33F7E"/>
    <w:rsid w:val="00F455C6"/>
    <w:rsid w:val="00F504CE"/>
    <w:rsid w:val="00F52294"/>
    <w:rsid w:val="00F5303A"/>
    <w:rsid w:val="00F54A79"/>
    <w:rsid w:val="00F6139D"/>
    <w:rsid w:val="00F638C9"/>
    <w:rsid w:val="00F654B2"/>
    <w:rsid w:val="00F70FF6"/>
    <w:rsid w:val="00F7313F"/>
    <w:rsid w:val="00F73318"/>
    <w:rsid w:val="00F75BA8"/>
    <w:rsid w:val="00F75ED8"/>
    <w:rsid w:val="00F76CF5"/>
    <w:rsid w:val="00F7727F"/>
    <w:rsid w:val="00F81006"/>
    <w:rsid w:val="00F85BC6"/>
    <w:rsid w:val="00F92E5F"/>
    <w:rsid w:val="00F96BBB"/>
    <w:rsid w:val="00FA7203"/>
    <w:rsid w:val="00FA7733"/>
    <w:rsid w:val="00FB0B38"/>
    <w:rsid w:val="00FB42B6"/>
    <w:rsid w:val="00FB5594"/>
    <w:rsid w:val="00FC2B91"/>
    <w:rsid w:val="00FC38D0"/>
    <w:rsid w:val="00FC7CC3"/>
    <w:rsid w:val="00FD5DB1"/>
    <w:rsid w:val="00FD7459"/>
    <w:rsid w:val="00FE3271"/>
    <w:rsid w:val="00FE4F80"/>
    <w:rsid w:val="00FE5EB5"/>
    <w:rsid w:val="00FE7042"/>
    <w:rsid w:val="00FF0B76"/>
    <w:rsid w:val="00FF1751"/>
    <w:rsid w:val="00FF26C4"/>
    <w:rsid w:val="00FF4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59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59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B6A58-9E73-479A-A28A-38E195D43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БСП</Company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БСП</dc:creator>
  <cp:lastModifiedBy>Дыба</cp:lastModifiedBy>
  <cp:revision>8</cp:revision>
  <cp:lastPrinted>2014-07-11T13:14:00Z</cp:lastPrinted>
  <dcterms:created xsi:type="dcterms:W3CDTF">2016-08-13T08:21:00Z</dcterms:created>
  <dcterms:modified xsi:type="dcterms:W3CDTF">2017-01-10T14:32:00Z</dcterms:modified>
</cp:coreProperties>
</file>